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593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</w:t>
      </w:r>
    </w:p>
    <w:p w14:paraId="62B004D5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北京中医药大学附属护国寺中医</w:t>
      </w:r>
      <w:r>
        <w:rPr>
          <w:rFonts w:hint="eastAsia"/>
          <w:b/>
          <w:bCs/>
          <w:sz w:val="28"/>
          <w:szCs w:val="28"/>
        </w:rPr>
        <w:t>医院</w:t>
      </w:r>
    </w:p>
    <w:p w14:paraId="4A05BE05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信息化设备维修服务项目</w:t>
      </w:r>
    </w:p>
    <w:p w14:paraId="33513117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信息化设备维修配件及耗材限价清单</w:t>
      </w:r>
    </w:p>
    <w:p w14:paraId="22742051">
      <w:pPr>
        <w:jc w:val="left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供应商名称：________________________</w:t>
      </w:r>
    </w:p>
    <w:p w14:paraId="55F00DBA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填报日期：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______年______月______日</w:t>
      </w:r>
    </w:p>
    <w:p w14:paraId="64A2A820">
      <w:pPr>
        <w:rPr>
          <w:rFonts w:hint="eastAsia"/>
        </w:rPr>
      </w:pPr>
    </w:p>
    <w:p w14:paraId="4B3648F7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说明：</w:t>
      </w:r>
      <w:r>
        <w:rPr>
          <w:rFonts w:hint="eastAsia"/>
          <w:sz w:val="24"/>
          <w:szCs w:val="24"/>
        </w:rPr>
        <w:t xml:space="preserve"> </w:t>
      </w:r>
    </w:p>
    <w:p w14:paraId="21974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本清单所列价格为含税单价（人民币），包含配件费、安装调试费，不含年度基础服务费；</w:t>
      </w:r>
    </w:p>
    <w:p w14:paraId="5C394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所有配件须为原厂正品或经医院认可的兼容件，提供正规采购凭证；</w:t>
      </w:r>
    </w:p>
    <w:p w14:paraId="3B033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highlight w:val="yellow"/>
          <w:lang w:val="en-US" w:eastAsia="zh-CN"/>
        </w:rPr>
        <w:t>3.</w:t>
      </w:r>
      <w:r>
        <w:rPr>
          <w:rFonts w:hint="eastAsia"/>
          <w:sz w:val="24"/>
          <w:szCs w:val="24"/>
          <w:highlight w:val="yellow"/>
        </w:rPr>
        <w:t>价格不得高于主流电商平台（京东/天猫品牌旗舰店）同期售价的</w:t>
      </w:r>
      <w:r>
        <w:rPr>
          <w:rFonts w:hint="eastAsia"/>
          <w:sz w:val="24"/>
          <w:szCs w:val="24"/>
          <w:highlight w:val="yellow"/>
          <w:lang w:val="en-US" w:eastAsia="zh-CN"/>
        </w:rPr>
        <w:t>3</w:t>
      </w:r>
      <w:r>
        <w:rPr>
          <w:rFonts w:hint="eastAsia"/>
          <w:sz w:val="24"/>
          <w:szCs w:val="24"/>
          <w:highlight w:val="yellow"/>
        </w:rPr>
        <w:t>0%；</w:t>
      </w:r>
    </w:p>
    <w:p w14:paraId="4BBF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未列入本清单的配件，须在维修前提交单项报价，经医院信息中心书面批准后方可更换；</w:t>
      </w:r>
    </w:p>
    <w:p w14:paraId="6199B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合同期内本清单价格不得上调。</w:t>
      </w:r>
    </w:p>
    <w:p w14:paraId="2DA04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</w:p>
    <w:tbl>
      <w:tblPr>
        <w:tblW w:w="8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666"/>
        <w:gridCol w:w="2264"/>
        <w:gridCol w:w="771"/>
        <w:gridCol w:w="1667"/>
        <w:gridCol w:w="1292"/>
        <w:gridCol w:w="771"/>
      </w:tblGrid>
      <w:tr w14:paraId="3E09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0A9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设备类别</w:t>
            </w:r>
          </w:p>
        </w:tc>
        <w:tc>
          <w:tcPr>
            <w:tcW w:w="22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6B6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配件/耗材品类</w:t>
            </w: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B59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6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6FB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限价（元）</w:t>
            </w:r>
          </w:p>
        </w:tc>
        <w:tc>
          <w:tcPr>
            <w:tcW w:w="12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D37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质保期</w:t>
            </w: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0ED35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0B0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8FF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台式计算机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B90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内存条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FFA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3724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C59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28ECCA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78F9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F213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45C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机械硬盘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1F6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7953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396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5AD55E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5411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E211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5A8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固态硬盘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B9C5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0878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7824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7121A4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63C6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4CAF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AF6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主板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85C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4F29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0F3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323D8F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7DD2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4AC4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381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其他配件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1C37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6E17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751A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521674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3D36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D9E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笔记本电脑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BD3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DDA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4A11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ED9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1D4431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3D97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0A60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873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内存条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EA8C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517F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A326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7DB4D3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09D9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5943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CF8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机械硬盘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635A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67A7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3503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43E8CD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4CF7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94CF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221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固态硬盘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AF90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7FFB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1B3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2BD164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37B9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B113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85A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主板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FEA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D2E7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E1D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17CEDA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76C3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34D1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F1F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其他配件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C013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6222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3E5A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6C93B7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7656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0D8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4F3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定影器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8614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0828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7C1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03A2F4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500B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E472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DD0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定影辊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0F3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6A1D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37C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55E227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7514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954E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D8A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定影齿轮组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04F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A0FB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AB9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12FA24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3FB9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FDCA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097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搓纸轮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5D37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D360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0FF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497D9F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4CF8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7B76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EB9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传感器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302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7004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E06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6F7C01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688D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8DAA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3C2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主板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697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0A39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C27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41C5D5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33F9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515F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5771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其他配件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C63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9EFC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9C48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7EECB6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212C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E88A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针式打印机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86C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打印头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EAF8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A657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DDA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326718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2418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1850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6AC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自车组件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9D5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EEE5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27CA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0F1729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42BC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7669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C85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其他配件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C3A9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DABD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490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496CE5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7924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3294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热敏打印机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D42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打印头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ACB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3A79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026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5FEA1D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4909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0387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86A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切刀组件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913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F928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7BE9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76CB1C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5640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504E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230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其他配件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263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351E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4673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74CD1F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485D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28C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标签打印机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763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主板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8B28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4E84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A204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60DF2D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5314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2EF7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6FF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打印头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687D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0E1F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C7DC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017CC6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1BC5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9481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E98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热转印组件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043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7621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AD21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6CEB1B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5290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5473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303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其他配件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948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C109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4AA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6257C9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0F78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566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复印机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7B6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感光鼓组件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4CE0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30E6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1F8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0ECC90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02D2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6757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75A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定影器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A8E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ACD6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DE9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5D5E3E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2EC6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D1BE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034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其他配件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53CD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ADB5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BAE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73B7C3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1A3C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FD88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传真机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6657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热敏打印头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1D6A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AD54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564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794268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6D86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74DA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059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其他配件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DE8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678A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4D0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33CEF5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0A95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FF0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电源适配器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2C8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通用笔记本电源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958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FC05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0F3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0D49FF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304D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E1A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7DE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光模块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443A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07BE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FD5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22B468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4BE7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6E6C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3DF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1D3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BE30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0EA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559711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5B81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noWrap/>
            <w:vAlign w:val="center"/>
          </w:tcPr>
          <w:p w14:paraId="1615F4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noWrap/>
            <w:vAlign w:val="center"/>
          </w:tcPr>
          <w:p w14:paraId="6C7DC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标签打印机色带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noWrap/>
            <w:vAlign w:val="center"/>
          </w:tcPr>
          <w:p w14:paraId="74026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noWrap/>
            <w:vAlign w:val="center"/>
          </w:tcPr>
          <w:p w14:paraId="463DCA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noWrap/>
            <w:vAlign w:val="center"/>
          </w:tcPr>
          <w:p w14:paraId="17A04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bdr w:val="none" w:color="auto" w:sz="0" w:space="0"/>
                <w:lang w:val="en-US" w:eastAsia="zh-CN" w:bidi="ar"/>
              </w:rPr>
              <w:t>≥6个月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noWrap/>
            <w:vAlign w:val="center"/>
          </w:tcPr>
          <w:p w14:paraId="6BF748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</w:tbl>
    <w:p w14:paraId="5D64A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</w:p>
    <w:p w14:paraId="7FCB1576">
      <w:pPr>
        <w:rPr>
          <w:rFonts w:hint="eastAsia"/>
        </w:rPr>
      </w:pPr>
    </w:p>
    <w:p w14:paraId="644AC6F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投标人承诺：</w:t>
      </w:r>
    </w:p>
    <w:p w14:paraId="2D00E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本人确认以上报价真实、有效，合同期内严格按此清单执行，如有虚报、以次充好，愿承担违约责任。</w:t>
      </w:r>
    </w:p>
    <w:p w14:paraId="4AAC2EE3">
      <w:pPr>
        <w:rPr>
          <w:rFonts w:hint="eastAsia"/>
          <w:sz w:val="24"/>
          <w:szCs w:val="24"/>
        </w:rPr>
      </w:pPr>
    </w:p>
    <w:p w14:paraId="6CCCC37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投标人（盖章）：________________</w:t>
      </w:r>
    </w:p>
    <w:p w14:paraId="206A68DF">
      <w:pPr>
        <w:rPr>
          <w:rFonts w:hint="eastAsia"/>
          <w:b/>
          <w:bCs/>
          <w:sz w:val="24"/>
          <w:szCs w:val="24"/>
        </w:rPr>
      </w:pPr>
    </w:p>
    <w:p w14:paraId="5FC38B7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法定代表人/授权代表（签字）：__________</w:t>
      </w:r>
    </w:p>
    <w:p w14:paraId="4830F32A">
      <w:pPr>
        <w:rPr>
          <w:rFonts w:hint="eastAsia"/>
          <w:b/>
          <w:bCs/>
          <w:sz w:val="24"/>
          <w:szCs w:val="24"/>
        </w:rPr>
      </w:pPr>
    </w:p>
    <w:p w14:paraId="409005C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日期：______年______月______日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SansHan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9574B"/>
    <w:rsid w:val="07493A79"/>
    <w:rsid w:val="12F069E1"/>
    <w:rsid w:val="2A473AAA"/>
    <w:rsid w:val="2B89574B"/>
    <w:rsid w:val="32EC50D1"/>
    <w:rsid w:val="345E10F8"/>
    <w:rsid w:val="65361F96"/>
    <w:rsid w:val="7EC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2025-10-16T02:07:00Z</dcterms:created>
  <dc:creator>史晓虎</dc:creator>
  <cp:lastModifiedBy>史晓虎</cp:lastModifiedBy>
  <dcterms:modified xsi:type="dcterms:W3CDTF">2025-10-16T02:36:45Z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14A168E10D124D818ABE1DABE5C65FE6_11</vt:lpwstr>
  </property>
  <property fmtid="{D5CDD505-2E9C-101B-9397-08002B2CF9AE}" pid="4" name="KSOTemplateDocerSaveRecord">
    <vt:lpwstr>eyJoZGlkIjoiYThmNzViY2I2MWJhYzkwZWVkYzg1YjUxYTNhNmM3ZDIiLCJ1c2VySWQiOiIxNjc5NTgyMDcxIn0=</vt:lpwstr>
  </property>
</Properties>
</file>