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医用无菌防</w:t>
      </w:r>
      <w:r>
        <w:rPr>
          <w:rFonts w:hint="eastAsia"/>
          <w:sz w:val="44"/>
          <w:szCs w:val="44"/>
          <w:lang w:val="en-US" w:eastAsia="zh-CN"/>
        </w:rPr>
        <w:t>护套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1.产品型号/规格及其划分说明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1.1产品型号及划分说明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1.1.1 产品型号有:圆形、立体形、长方形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诱视型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1.1.2型号划分依据: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本产品型号按产品结构进行划分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产品结构: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圆形、立体形开口端均为无绑带(或松紧带)或一头有绑带(或松紧带);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长方形开口端可无绑带(或松紧带)或一头有绑带(或松紧带)或两头有绑带(或松紧带)或PE圈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透视型在长方形或双U形袋体上可开有洞口，洞口上可安装透视量，袋体上可粘贴固定到仪器的PE膜条绑带、魔术贴、双面贴或棉绑带,开口端可有绑带(或松紧带)。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1.2产品规格:产品规格见表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的规定，允差为士10%。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088890" cy="2593340"/>
            <wp:effectExtent l="0" t="0" r="16510" b="16510"/>
            <wp:docPr id="2" name="图片 2" descr="无菌防护套技术要求-性能部分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菌防护套技术要求-性能部分_2"/>
                    <pic:cNvPicPr>
                      <a:picLocks noChangeAspect="1"/>
                    </pic:cNvPicPr>
                  </pic:nvPicPr>
                  <pic:blipFill>
                    <a:blip r:embed="rId4"/>
                    <a:srcRect l="253" t="179" r="-405" b="63742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1120" w:firstLineChars="4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备注:可在袋体任意位置开孔，开孔直径&gt;1.0cm。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1120" w:firstLineChars="4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008120" cy="5669915"/>
            <wp:effectExtent l="0" t="0" r="11430" b="6985"/>
            <wp:docPr id="1" name="图片 1" descr="无菌防护套技术要求-性能部分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无菌防护套技术要求-性能部分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1120" w:firstLineChars="4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512435" cy="6398895"/>
            <wp:effectExtent l="163830" t="139700" r="172085" b="147955"/>
            <wp:docPr id="3" name="图片 3" descr="无菌防护套技术要求-性能部分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无菌防护套技术要求-性能部分_4"/>
                    <pic:cNvPicPr>
                      <a:picLocks noChangeAspect="1"/>
                    </pic:cNvPicPr>
                  </pic:nvPicPr>
                  <pic:blipFill>
                    <a:blip r:embed="rId6"/>
                    <a:srcRect r="1855" b="1945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5512435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2.1外观要求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2.1.1 医用无菌防护套应清洁、无尘粒和异物、无破损、折叠应平整: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2.1.2医用无菌防护套的热合部位应粘合牢靠;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560" w:hanging="560" w:hanging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2.1.3医用无菌防护套有透视罩的，透视罩表面覆盖有一层保护膜，揭去保护膜，透视罩应无破损，表面应光滑、无划痕、波纹、气泡和其它可能有损视力的明显缺陷。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2.2 基本尺寸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560" w:hanging="560" w:hanging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2.2.1 医用无菌防护套尺寸应符合表 1、表 2、表 3、表4中尺寸的规定，允差士10%。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560" w:hanging="560" w:hanging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2.2.2绑带露在袋体外两端尺寸之和应大于5cm,松紧带长度应小于袋口尺寸 95%。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2.2.3 医用无菌防护套薄膜厚度应&gt;0.02mm。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560" w:hanging="560" w:hanging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2.3医用无菌防护套薄膜的耐摩擦性:揉搓薄膜，揉处不破裂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560" w:hanging="560" w:hanging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2.4连接处牢固强度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医用无菌防护套热合连接部位连接处牢固度应能大于5N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2.5绑带或松紧带断裂强度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绑带断裂强度应大于20N，松紧带断裂强度应大于10N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2.6无菌要求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产品应无菌。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2.7 环氧乙烷残留量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经环氧乙烷灭菌，环氧乙烷残留量应不大于10μg/g。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560" w:hanging="560" w:hanging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2.8医用无菌防护套透视型的袋体上粘有PE条绑带的,PE条绑带的断裂强应大于5N。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2.9医用无菌防护套透视型有透视罩的，透视罩可见光透射比≥85%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5D3E3B"/>
    <w:rsid w:val="675E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Office_11.8.2.11707_F1E327BC-269C-435d-A152-05C5408002CA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2025-10-23T00:18:00Z</dcterms:created>
  <dc:creator>Administrator</dc:creator>
  <cp:lastModifiedBy>Administrator</cp:lastModifiedBy>
  <dcterms:modified xsi:type="dcterms:W3CDTF">2025-10-23T00:42:03Z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2052-11.8.2.11707</vt:lpwstr>
  </property>
  <property fmtid="{D5CDD505-2E9C-101B-9397-08002B2CF9AE}" pid="3" name="ICV">
    <vt:lpwstr>9E9ABA1983B146BB91014DBDF5071F79</vt:lpwstr>
  </property>
</Properties>
</file>